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DD0BCE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21 Etosha 22 Hssub 0.1-2.5 cm S4 REGULAR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21 Etosha22 HSsub 0.1-2.5cm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8307.3984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8309.5285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8274.7947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8263.6490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8214.8091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8203.2980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8422.0265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8094.8937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8082.5959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8034.9665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8022.2449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7961.8939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8007.7743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7915.1801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7901.5429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7855.3243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7841.1918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7780.8408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7735.6965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7720.4898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7943.0438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7675.9289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7660.1388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7616.1953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7599.7878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7539.4368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7479.0857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7437.2268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7418.7347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7788.4523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7835.6431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7298.0327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7139.5274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7116.5690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7056.0811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7643.5202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7020.7983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6961.5581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6874.6174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6814.1295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6753.6416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6725.6396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6693.1537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6666.9785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6632.6658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6572.1779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6511.6900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6492.0082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6451.2021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6434.0922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6390.7142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6376.4235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6330.2263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6319.0348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6269.7384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6261.9652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6148.7626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6093.2098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6027.7868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6038.0362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5906.8110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7051.7006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5877.7849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5785.8352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6852.8211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5827.0534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5725.3473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6887.8781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5778.4345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5664.8594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5604.3715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5690.7436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5543.8836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5653.9603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5623.9385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5422.9078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5602.6167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5362.4199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5301.9320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5241.4441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5180.8193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5648.3458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5120.1946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5702.0827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5059.5698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4998.9450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4938.3202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4877.6954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4817.0707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4756.4459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4695.8211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4635.1963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4574.5715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6302.9811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4513.9468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4453.3220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4332.0724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5609.4948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4271.4477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5378.1019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4210.8229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5149.9737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4932.6700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4730.9507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4028.4410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4547.1988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4411.2900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4382.0387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3906.8530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4369.3520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4234.7948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3846.0590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3785.2651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3987.2639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3724.4711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3882.5835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3663.6771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3602.8832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3609.8441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3700.2148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3542.0892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3618.6850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3481.2952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3541.5557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3467.6989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3396.2649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3298.9133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3238.1193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3177.3253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3145.9100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3114.4946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3147.0686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3083.0792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3053.9671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3051.6639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3075.8479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3020.2485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3040.8588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2988.8331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2957.4178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2971.8572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2926.0024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2937.7666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2894.5870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2870.2545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2836.7850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2800.3409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2737.5102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2706.0948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2674.6795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2643.2641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2621.5372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2625.6669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2578.0834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2580.0633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2556.3565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2557.3665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2534.7319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2491.1758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2469.4489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2447.7220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2425.9951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2422.3293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2404.2682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2382.5413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2377.6587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2360.8144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2339.0875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2333.1193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2317.3606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2310.8931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2268.4999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2254.1618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2234.4168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2214.6718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2194.9269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2187.9418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2175.1819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2167.8494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2147.7736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2107.6679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2096.2019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2087.6361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2076.4570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2067.6173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2047.6108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2036.9670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1977.7320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1957.9871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1934.1076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1924.8109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1920.4839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1911.3797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1897.9485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1893.3539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1884.5173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1879.7806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1871.0861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1866.2353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1857.6549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1852.6631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1844.2237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1839.0838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1817.3613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1803.9302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1784.8234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1777.0678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1769.3456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1771.2712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1763.6366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1757.7238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1750.2054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1744.1808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1736.7742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1730.6422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1723.3430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1717.9859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1709.9118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1705.5115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1698.4148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1703.5625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1693.9190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1686.9177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1663.9236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1659.1629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1652.4266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1647.5843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1640.9295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1617.9354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1606.4384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1601.3001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1594.9413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1589.7361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1583.4443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1571.9472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1570.4198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1566.6160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1548.9531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1489.4632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1543.5056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1537.4561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1531.9539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1525.9590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1514.4620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1510.5657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1500.7290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1494.8849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1485.0963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1475.3078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1471.2309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1465.5192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1461.4020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1455.7307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1445.9421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1436.1536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1431.9261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1426.3650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1402.4654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1396.9994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1387.2108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1377.4223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1373.0188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1363.2063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1357.0368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1348.0566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1346.3847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1341.0672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1355.1725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1327.0883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1313.1093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1328.8034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1306.1199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1364.9478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1299.1304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1297.3489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1292.1409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1285.1515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1302.8933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1278.1620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1276.3529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1269.3568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1264.1831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21 Etosha22 HSsub 0.1-2.5cm S4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9:57:38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32.77766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21 Etosha22 HSsub 0.1-2.5cm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21\21 Etosha22 HSsub 0.1-2.5cm S4.xrdml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21 Etosha22 HSsub 0.1-2.5cm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9:57:38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CLTempFile#0Recovered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8/6/2024 Time: 4:36:52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